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60" w:rsidRPr="00A86567" w:rsidRDefault="00E33360" w:rsidP="00E33360">
      <w:pPr>
        <w:jc w:val="center"/>
        <w:rPr>
          <w:rFonts w:ascii="黑体" w:eastAsia="黑体" w:hAnsi="黑体"/>
          <w:b/>
          <w:color w:val="000000"/>
          <w:sz w:val="32"/>
          <w:szCs w:val="28"/>
        </w:rPr>
      </w:pPr>
      <w:r>
        <w:rPr>
          <w:rFonts w:ascii="黑体" w:eastAsia="黑体" w:hAnsi="黑体" w:hint="eastAsia"/>
          <w:b/>
          <w:color w:val="000000"/>
          <w:sz w:val="32"/>
          <w:szCs w:val="28"/>
        </w:rPr>
        <w:t>曹新庄试验农场应聘</w:t>
      </w:r>
      <w:r w:rsidRPr="00E114AE">
        <w:rPr>
          <w:rFonts w:ascii="黑体" w:eastAsia="黑体" w:hAnsi="黑体" w:hint="eastAsia"/>
          <w:b/>
          <w:color w:val="000000"/>
          <w:sz w:val="32"/>
          <w:szCs w:val="28"/>
        </w:rPr>
        <w:t>报名表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4"/>
        <w:gridCol w:w="373"/>
        <w:gridCol w:w="1579"/>
        <w:gridCol w:w="41"/>
        <w:gridCol w:w="958"/>
        <w:gridCol w:w="485"/>
        <w:gridCol w:w="481"/>
        <w:gridCol w:w="341"/>
        <w:gridCol w:w="7"/>
        <w:gridCol w:w="945"/>
        <w:gridCol w:w="1259"/>
        <w:gridCol w:w="1825"/>
      </w:tblGrid>
      <w:tr w:rsidR="00E33360" w:rsidRPr="009928DB" w:rsidTr="003758A6">
        <w:trPr>
          <w:cantSplit/>
          <w:trHeight w:val="567"/>
          <w:jc w:val="center"/>
        </w:trPr>
        <w:tc>
          <w:tcPr>
            <w:tcW w:w="1187" w:type="dxa"/>
            <w:gridSpan w:val="2"/>
            <w:vAlign w:val="center"/>
          </w:tcPr>
          <w:p w:rsidR="00E33360" w:rsidRPr="009928DB" w:rsidRDefault="00E33360" w:rsidP="003758A6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姓</w:t>
            </w:r>
            <w:r w:rsidRPr="009928DB">
              <w:rPr>
                <w:rFonts w:ascii="仿宋_GB2312" w:eastAsia="仿宋_GB2312"/>
                <w:sz w:val="24"/>
              </w:rPr>
              <w:t xml:space="preserve">   </w:t>
            </w:r>
            <w:r w:rsidRPr="009928DB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579" w:type="dxa"/>
            <w:vAlign w:val="center"/>
          </w:tcPr>
          <w:p w:rsidR="00E33360" w:rsidRPr="009928DB" w:rsidRDefault="00E33360" w:rsidP="003758A6">
            <w:pPr>
              <w:spacing w:before="156"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E33360" w:rsidRPr="009928DB" w:rsidRDefault="00E33360" w:rsidP="003758A6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66" w:type="dxa"/>
            <w:gridSpan w:val="2"/>
            <w:vAlign w:val="center"/>
          </w:tcPr>
          <w:p w:rsidR="00E33360" w:rsidRPr="009928DB" w:rsidRDefault="00E33360" w:rsidP="003758A6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E33360" w:rsidRPr="009928DB" w:rsidRDefault="00E33360" w:rsidP="003758A6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59" w:type="dxa"/>
            <w:vAlign w:val="center"/>
          </w:tcPr>
          <w:p w:rsidR="00E33360" w:rsidRPr="009928DB" w:rsidRDefault="00E33360" w:rsidP="003758A6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 w:val="restart"/>
            <w:vAlign w:val="center"/>
          </w:tcPr>
          <w:p w:rsidR="00E33360" w:rsidRPr="009928DB" w:rsidRDefault="00E33360" w:rsidP="003758A6">
            <w:pPr>
              <w:spacing w:before="156"/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9928DB">
              <w:rPr>
                <w:rFonts w:ascii="仿宋_GB2312" w:eastAsia="仿宋_GB2312" w:hint="eastAsia"/>
                <w:color w:val="808080"/>
                <w:szCs w:val="21"/>
              </w:rPr>
              <w:t>照片</w:t>
            </w:r>
          </w:p>
        </w:tc>
      </w:tr>
      <w:tr w:rsidR="00E33360" w:rsidRPr="009928DB" w:rsidTr="003758A6">
        <w:trPr>
          <w:cantSplit/>
          <w:trHeight w:val="567"/>
          <w:jc w:val="center"/>
        </w:trPr>
        <w:tc>
          <w:tcPr>
            <w:tcW w:w="1187" w:type="dxa"/>
            <w:gridSpan w:val="2"/>
            <w:vAlign w:val="center"/>
          </w:tcPr>
          <w:p w:rsidR="00E33360" w:rsidRPr="009928DB" w:rsidRDefault="00E33360" w:rsidP="003758A6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578" w:type="dxa"/>
            <w:gridSpan w:val="3"/>
            <w:vAlign w:val="center"/>
          </w:tcPr>
          <w:p w:rsidR="00E33360" w:rsidRPr="009928DB" w:rsidRDefault="00E33360" w:rsidP="003758A6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gridSpan w:val="4"/>
            <w:tcBorders>
              <w:bottom w:val="nil"/>
            </w:tcBorders>
            <w:vAlign w:val="center"/>
          </w:tcPr>
          <w:p w:rsidR="00E33360" w:rsidRPr="009928DB" w:rsidRDefault="00E33360" w:rsidP="003758A6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2204" w:type="dxa"/>
            <w:gridSpan w:val="2"/>
            <w:vAlign w:val="center"/>
          </w:tcPr>
          <w:p w:rsidR="00E33360" w:rsidRPr="009928DB" w:rsidRDefault="00E33360" w:rsidP="003758A6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/>
            <w:vAlign w:val="center"/>
          </w:tcPr>
          <w:p w:rsidR="00E33360" w:rsidRPr="009928DB" w:rsidRDefault="00E33360" w:rsidP="003758A6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33360" w:rsidRPr="009928DB" w:rsidTr="003758A6">
        <w:trPr>
          <w:cantSplit/>
          <w:trHeight w:val="567"/>
          <w:jc w:val="center"/>
        </w:trPr>
        <w:tc>
          <w:tcPr>
            <w:tcW w:w="1187" w:type="dxa"/>
            <w:gridSpan w:val="2"/>
            <w:vAlign w:val="center"/>
          </w:tcPr>
          <w:p w:rsidR="00E33360" w:rsidRPr="009928DB" w:rsidRDefault="00E33360" w:rsidP="003758A6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620" w:type="dxa"/>
            <w:gridSpan w:val="2"/>
            <w:vAlign w:val="center"/>
          </w:tcPr>
          <w:p w:rsidR="00E33360" w:rsidRPr="009928DB" w:rsidRDefault="00E33360" w:rsidP="003758A6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E33360" w:rsidRPr="009928DB" w:rsidRDefault="00E33360" w:rsidP="003758A6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2211" w:type="dxa"/>
            <w:gridSpan w:val="3"/>
            <w:vAlign w:val="center"/>
          </w:tcPr>
          <w:p w:rsidR="00E33360" w:rsidRPr="009928DB" w:rsidRDefault="00E33360" w:rsidP="003758A6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/>
            <w:vAlign w:val="center"/>
          </w:tcPr>
          <w:p w:rsidR="00E33360" w:rsidRPr="009928DB" w:rsidRDefault="00E33360" w:rsidP="003758A6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33360" w:rsidRPr="009928DB" w:rsidTr="003758A6">
        <w:trPr>
          <w:cantSplit/>
          <w:trHeight w:val="567"/>
          <w:jc w:val="center"/>
        </w:trPr>
        <w:tc>
          <w:tcPr>
            <w:tcW w:w="118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33360" w:rsidRPr="009928DB" w:rsidRDefault="00E33360" w:rsidP="003758A6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544" w:type="dxa"/>
            <w:gridSpan w:val="5"/>
            <w:vAlign w:val="center"/>
          </w:tcPr>
          <w:p w:rsidR="00E33360" w:rsidRPr="009928DB" w:rsidRDefault="00E33360" w:rsidP="003758A6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E33360" w:rsidRPr="009928DB" w:rsidRDefault="00E33360" w:rsidP="003758A6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259" w:type="dxa"/>
            <w:vAlign w:val="center"/>
          </w:tcPr>
          <w:p w:rsidR="00E33360" w:rsidRPr="009928DB" w:rsidRDefault="00E33360" w:rsidP="003758A6"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25" w:type="dxa"/>
            <w:vMerge/>
            <w:vAlign w:val="center"/>
          </w:tcPr>
          <w:p w:rsidR="00E33360" w:rsidRPr="009928DB" w:rsidRDefault="00E33360" w:rsidP="003758A6">
            <w:pPr>
              <w:widowControl/>
              <w:spacing w:before="156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33360" w:rsidRPr="009928DB" w:rsidTr="003758A6">
        <w:trPr>
          <w:cantSplit/>
          <w:trHeight w:val="567"/>
          <w:jc w:val="center"/>
        </w:trPr>
        <w:tc>
          <w:tcPr>
            <w:tcW w:w="1187" w:type="dxa"/>
            <w:gridSpan w:val="2"/>
            <w:vAlign w:val="center"/>
          </w:tcPr>
          <w:p w:rsidR="00E33360" w:rsidRPr="009928DB" w:rsidRDefault="00E33360" w:rsidP="003758A6">
            <w:pPr>
              <w:spacing w:before="120"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63" w:type="dxa"/>
            <w:gridSpan w:val="4"/>
            <w:vAlign w:val="center"/>
          </w:tcPr>
          <w:p w:rsidR="00E33360" w:rsidRPr="009928DB" w:rsidRDefault="00E33360" w:rsidP="003758A6">
            <w:pPr>
              <w:spacing w:before="156"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4" w:type="dxa"/>
            <w:gridSpan w:val="4"/>
            <w:vAlign w:val="center"/>
          </w:tcPr>
          <w:p w:rsidR="00E33360" w:rsidRPr="009928DB" w:rsidRDefault="00E33360" w:rsidP="003758A6">
            <w:pPr>
              <w:spacing w:before="156"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3084" w:type="dxa"/>
            <w:gridSpan w:val="2"/>
            <w:vAlign w:val="center"/>
          </w:tcPr>
          <w:p w:rsidR="00E33360" w:rsidRPr="009928DB" w:rsidRDefault="00E33360" w:rsidP="003758A6">
            <w:pPr>
              <w:spacing w:before="156"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E33360" w:rsidRPr="009928DB" w:rsidTr="003758A6">
        <w:trPr>
          <w:cantSplit/>
          <w:trHeight w:val="2854"/>
          <w:jc w:val="center"/>
        </w:trPr>
        <w:tc>
          <w:tcPr>
            <w:tcW w:w="814" w:type="dxa"/>
            <w:textDirection w:val="tbRlV"/>
            <w:vAlign w:val="center"/>
          </w:tcPr>
          <w:p w:rsidR="00E33360" w:rsidRPr="009928DB" w:rsidRDefault="00E33360" w:rsidP="003758A6"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学习工作经历</w:t>
            </w:r>
          </w:p>
        </w:tc>
        <w:tc>
          <w:tcPr>
            <w:tcW w:w="8294" w:type="dxa"/>
            <w:gridSpan w:val="11"/>
          </w:tcPr>
          <w:p w:rsidR="00E33360" w:rsidRPr="009928DB" w:rsidRDefault="00E33360" w:rsidP="003758A6"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 w:rsidR="00E33360" w:rsidRDefault="00E33360" w:rsidP="003758A6"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 w:rsidR="00E33360" w:rsidRDefault="00E33360" w:rsidP="003758A6"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 w:rsidR="00E33360" w:rsidRDefault="00E33360" w:rsidP="003758A6"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 w:rsidR="00E33360" w:rsidRDefault="00E33360" w:rsidP="003758A6">
            <w:pPr>
              <w:spacing w:before="156"/>
              <w:rPr>
                <w:rFonts w:ascii="仿宋_GB2312" w:eastAsia="仿宋_GB2312"/>
                <w:color w:val="808080"/>
              </w:rPr>
            </w:pPr>
          </w:p>
          <w:p w:rsidR="00E33360" w:rsidRPr="009928DB" w:rsidRDefault="00E33360" w:rsidP="003758A6">
            <w:pPr>
              <w:spacing w:before="156"/>
              <w:rPr>
                <w:rFonts w:ascii="仿宋_GB2312" w:eastAsia="仿宋_GB2312"/>
                <w:color w:val="808080"/>
              </w:rPr>
            </w:pPr>
          </w:p>
        </w:tc>
      </w:tr>
      <w:tr w:rsidR="00E33360" w:rsidRPr="009928DB" w:rsidTr="003758A6">
        <w:trPr>
          <w:cantSplit/>
          <w:trHeight w:val="2117"/>
          <w:jc w:val="center"/>
        </w:trPr>
        <w:tc>
          <w:tcPr>
            <w:tcW w:w="814" w:type="dxa"/>
            <w:textDirection w:val="tbRlV"/>
            <w:vAlign w:val="center"/>
          </w:tcPr>
          <w:p w:rsidR="00E33360" w:rsidRPr="009928DB" w:rsidRDefault="00E33360" w:rsidP="003758A6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英语、计算机水平</w:t>
            </w:r>
          </w:p>
        </w:tc>
        <w:tc>
          <w:tcPr>
            <w:tcW w:w="8294" w:type="dxa"/>
            <w:gridSpan w:val="11"/>
          </w:tcPr>
          <w:p w:rsidR="00E33360" w:rsidRPr="009928DB" w:rsidRDefault="00E33360" w:rsidP="003758A6">
            <w:pPr>
              <w:spacing w:before="156"/>
              <w:rPr>
                <w:rFonts w:ascii="宋体"/>
                <w:szCs w:val="21"/>
              </w:rPr>
            </w:pPr>
          </w:p>
          <w:p w:rsidR="00E33360" w:rsidRPr="009928DB" w:rsidRDefault="00E33360" w:rsidP="003758A6">
            <w:pPr>
              <w:spacing w:before="156"/>
              <w:rPr>
                <w:rFonts w:ascii="宋体"/>
                <w:szCs w:val="21"/>
              </w:rPr>
            </w:pPr>
          </w:p>
          <w:p w:rsidR="00E33360" w:rsidRPr="009928DB" w:rsidRDefault="00E33360" w:rsidP="003758A6">
            <w:pPr>
              <w:spacing w:before="156"/>
              <w:rPr>
                <w:rFonts w:ascii="宋体"/>
                <w:szCs w:val="21"/>
              </w:rPr>
            </w:pPr>
          </w:p>
        </w:tc>
      </w:tr>
      <w:tr w:rsidR="00E33360" w:rsidRPr="009928DB" w:rsidTr="003758A6">
        <w:trPr>
          <w:cantSplit/>
          <w:trHeight w:val="1692"/>
          <w:jc w:val="center"/>
        </w:trPr>
        <w:tc>
          <w:tcPr>
            <w:tcW w:w="814" w:type="dxa"/>
            <w:textDirection w:val="tbRlV"/>
            <w:vAlign w:val="center"/>
          </w:tcPr>
          <w:p w:rsidR="00E33360" w:rsidRPr="009928DB" w:rsidRDefault="00E33360" w:rsidP="003758A6">
            <w:pPr>
              <w:spacing w:before="156"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8294" w:type="dxa"/>
            <w:gridSpan w:val="11"/>
          </w:tcPr>
          <w:p w:rsidR="00E33360" w:rsidRDefault="00E33360" w:rsidP="003758A6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  <w:p w:rsidR="00E33360" w:rsidRDefault="00E33360" w:rsidP="003758A6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  <w:p w:rsidR="00E33360" w:rsidRDefault="00E33360" w:rsidP="003758A6">
            <w:pPr>
              <w:widowControl/>
              <w:spacing w:before="156"/>
              <w:jc w:val="left"/>
              <w:rPr>
                <w:rFonts w:ascii="仿宋_GB2312" w:eastAsia="仿宋_GB2312" w:hAnsi="Arial" w:cs="Arial"/>
                <w:sz w:val="24"/>
              </w:rPr>
            </w:pPr>
          </w:p>
        </w:tc>
      </w:tr>
      <w:tr w:rsidR="00E33360" w:rsidRPr="009928DB" w:rsidTr="003758A6">
        <w:trPr>
          <w:cantSplit/>
          <w:trHeight w:val="2327"/>
          <w:jc w:val="center"/>
        </w:trPr>
        <w:tc>
          <w:tcPr>
            <w:tcW w:w="814" w:type="dxa"/>
            <w:textDirection w:val="tbRlV"/>
            <w:vAlign w:val="center"/>
          </w:tcPr>
          <w:p w:rsidR="00E33360" w:rsidRPr="009928DB" w:rsidRDefault="00E33360" w:rsidP="003758A6">
            <w:pPr>
              <w:spacing w:before="156"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9928DB">
              <w:rPr>
                <w:rFonts w:ascii="仿宋_GB2312" w:eastAsia="仿宋_GB2312" w:hint="eastAsia"/>
                <w:sz w:val="24"/>
              </w:rPr>
              <w:t>本人承诺</w:t>
            </w:r>
          </w:p>
        </w:tc>
        <w:tc>
          <w:tcPr>
            <w:tcW w:w="8294" w:type="dxa"/>
            <w:gridSpan w:val="11"/>
          </w:tcPr>
          <w:p w:rsidR="00E33360" w:rsidRDefault="00E33360" w:rsidP="003758A6">
            <w:pPr>
              <w:spacing w:before="156"/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本人承诺以上填写内容</w:t>
            </w:r>
            <w:bookmarkStart w:id="0" w:name="_GoBack"/>
            <w:bookmarkEnd w:id="0"/>
            <w:r>
              <w:rPr>
                <w:rFonts w:ascii="楷体_GB2312" w:eastAsia="楷体_GB2312" w:hAnsi="宋体" w:cs="新宋体-18030" w:hint="eastAsia"/>
                <w:sz w:val="24"/>
              </w:rPr>
              <w:t>属实，如有虚假，本人承担一切相应后果。</w:t>
            </w:r>
          </w:p>
          <w:p w:rsidR="00E33360" w:rsidRDefault="00E33360" w:rsidP="003758A6">
            <w:pPr>
              <w:spacing w:before="120"/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</w:p>
          <w:p w:rsidR="00E33360" w:rsidRDefault="00E33360" w:rsidP="003758A6">
            <w:pPr>
              <w:spacing w:before="120"/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承诺人：</w:t>
            </w:r>
            <w:r>
              <w:rPr>
                <w:rFonts w:ascii="楷体_GB2312" w:eastAsia="楷体_GB2312" w:hAnsi="宋体" w:cs="新宋体-18030"/>
                <w:sz w:val="24"/>
              </w:rPr>
              <w:t xml:space="preserve">        </w:t>
            </w:r>
          </w:p>
          <w:p w:rsidR="00E33360" w:rsidRPr="009928DB" w:rsidRDefault="00E33360" w:rsidP="003758A6">
            <w:pPr>
              <w:spacing w:before="120"/>
              <w:ind w:firstLineChars="2450" w:firstLine="5880"/>
              <w:rPr>
                <w:rFonts w:ascii="仿宋_GB2312" w:eastAsia="仿宋_GB2312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年</w:t>
            </w:r>
            <w:r>
              <w:rPr>
                <w:rFonts w:ascii="楷体_GB2312" w:eastAsia="楷体_GB2312" w:hAnsi="宋体" w:cs="新宋体-18030"/>
                <w:sz w:val="24"/>
              </w:rPr>
              <w:t xml:space="preserve">     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月</w:t>
            </w:r>
            <w:r>
              <w:rPr>
                <w:rFonts w:ascii="楷体_GB2312" w:eastAsia="楷体_GB2312" w:hAnsi="宋体" w:cs="新宋体-18030"/>
                <w:sz w:val="24"/>
              </w:rPr>
              <w:t xml:space="preserve">    </w:t>
            </w:r>
            <w:r>
              <w:rPr>
                <w:rFonts w:ascii="楷体_GB2312" w:eastAsia="楷体_GB2312" w:hAnsi="宋体" w:cs="新宋体-18030" w:hint="eastAsia"/>
                <w:sz w:val="24"/>
              </w:rPr>
              <w:t>日</w:t>
            </w:r>
          </w:p>
        </w:tc>
      </w:tr>
    </w:tbl>
    <w:p w:rsidR="00E33360" w:rsidRDefault="00E33360" w:rsidP="00E33360">
      <w:pPr>
        <w:rPr>
          <w:rFonts w:ascii="宋体"/>
          <w:sz w:val="28"/>
          <w:szCs w:val="28"/>
        </w:rPr>
      </w:pPr>
    </w:p>
    <w:p w:rsidR="00223B14" w:rsidRDefault="00223B14"/>
    <w:sectPr w:rsidR="00223B14" w:rsidSect="005D3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B14" w:rsidRDefault="00223B14" w:rsidP="00E33360">
      <w:r>
        <w:separator/>
      </w:r>
    </w:p>
  </w:endnote>
  <w:endnote w:type="continuationSeparator" w:id="1">
    <w:p w:rsidR="00223B14" w:rsidRDefault="00223B14" w:rsidP="00E33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B14" w:rsidRDefault="00223B14" w:rsidP="00E33360">
      <w:r>
        <w:separator/>
      </w:r>
    </w:p>
  </w:footnote>
  <w:footnote w:type="continuationSeparator" w:id="1">
    <w:p w:rsidR="00223B14" w:rsidRDefault="00223B14" w:rsidP="00E333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360"/>
    <w:rsid w:val="00223B14"/>
    <w:rsid w:val="00E3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3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33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33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33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黄伟</dc:creator>
  <cp:keywords/>
  <dc:description/>
  <cp:lastModifiedBy>黄伟</cp:lastModifiedBy>
  <cp:revision>2</cp:revision>
  <dcterms:created xsi:type="dcterms:W3CDTF">2017-05-09T01:32:00Z</dcterms:created>
  <dcterms:modified xsi:type="dcterms:W3CDTF">2017-05-09T01:32:00Z</dcterms:modified>
</cp:coreProperties>
</file>