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-1905000</wp:posOffset>
                </wp:positionH>
                <wp:positionV relativeFrom="paragraph">
                  <wp:posOffset>47625</wp:posOffset>
                </wp:positionV>
                <wp:extent cx="0" cy="857250"/>
                <wp:effectExtent l="38100" t="0" r="38100" b="63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50pt;margin-top:3.75pt;height:67.5pt;width:0pt;z-index:251658240;mso-width-relative:page;mso-height-relative:page;" filled="f" stroked="t" coordsize="21600,21600" o:gfxdata="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P4t2dkAAAALAQAA&#10;DwAAAAAAAAABACAAAAAiAAAAZHJzL2Rvd25yZXYueG1sUEsBAhQAFAAAAAgAh07iQJWzZv/fAQAA&#10;mA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  <w:lang w:eastAsia="zh-CN"/>
        </w:rPr>
        <w:t>曹新庄</w:t>
      </w:r>
      <w:r>
        <w:rPr>
          <w:rFonts w:hint="eastAsia"/>
          <w:b/>
          <w:bCs/>
          <w:sz w:val="44"/>
          <w:szCs w:val="44"/>
        </w:rPr>
        <w:t>试验农场201</w:t>
      </w:r>
      <w:r>
        <w:rPr>
          <w:rFonts w:hint="eastAsia"/>
          <w:b/>
          <w:bCs/>
          <w:sz w:val="44"/>
          <w:szCs w:val="44"/>
          <w:lang w:val="en-US" w:eastAsia="zh-CN"/>
        </w:rPr>
        <w:t>9</w:t>
      </w:r>
      <w:r>
        <w:rPr>
          <w:rFonts w:hint="eastAsia"/>
          <w:b/>
          <w:bCs/>
          <w:sz w:val="44"/>
          <w:szCs w:val="44"/>
        </w:rPr>
        <w:t>年度职工考核评分表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评分人：</w:t>
      </w:r>
    </w:p>
    <w:tbl>
      <w:tblPr>
        <w:tblStyle w:val="6"/>
        <w:tblpPr w:leftFromText="180" w:rightFromText="180" w:vertAnchor="text" w:horzAnchor="page" w:tblpX="1471" w:tblpY="172"/>
        <w:tblOverlap w:val="never"/>
        <w:tblW w:w="137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090"/>
        <w:gridCol w:w="2190"/>
        <w:gridCol w:w="2310"/>
        <w:gridCol w:w="2730"/>
        <w:gridCol w:w="1630"/>
        <w:gridCol w:w="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797" w:type="dxa"/>
          </w:tcPr>
          <w:p>
            <w:pPr>
              <w:ind w:firstLine="750" w:firstLineChars="2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-5080</wp:posOffset>
                      </wp:positionV>
                      <wp:extent cx="1158875" cy="1189990"/>
                      <wp:effectExtent l="3175" t="3175" r="6350" b="1333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875" cy="11899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-5.75pt;margin-top:-0.4pt;height:93.7pt;width:91.25pt;z-index:251660288;mso-width-relative:page;mso-height-relative:page;" filled="f" stroked="t" coordsize="21600,21600" o:gfxdata="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L9I57WAAAACQEAAA8A&#10;AAAAAAAAAQAgAAAAIgAAAGRycy9kb3ducmV2LnhtbFBLAQIUABQAAAAIAIdO4kC+Yvvz4AEAAJs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30"/>
                <w:szCs w:val="30"/>
              </w:rPr>
              <w:t>内容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090" w:type="dxa"/>
          </w:tcPr>
          <w:p>
            <w:pPr>
              <w:ind w:firstLine="5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政治学习情况 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工作敬业精神 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工作作风      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工作态度      </w:t>
            </w:r>
          </w:p>
        </w:tc>
        <w:tc>
          <w:tcPr>
            <w:tcW w:w="219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44"/>
                <w:szCs w:val="4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能（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工作创新能力  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工作责任心    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独立工作能力  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专业业务技能  </w:t>
            </w:r>
          </w:p>
        </w:tc>
        <w:tc>
          <w:tcPr>
            <w:tcW w:w="23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勤（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遵守纪律情况 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个人考勤情况 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工作自觉主动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团结协作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绩（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岗位职责任务完成情况         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协作完成任务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领导交办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  <w:szCs w:val="24"/>
              </w:rPr>
              <w:t>执行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廉（10分）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廉洁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自律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党风廉政</w:t>
            </w:r>
          </w:p>
        </w:tc>
        <w:tc>
          <w:tcPr>
            <w:tcW w:w="960" w:type="dxa"/>
          </w:tcPr>
          <w:p>
            <w:pPr>
              <w:numPr>
                <w:numId w:val="0"/>
              </w:numP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numId w:val="0"/>
              </w:numP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numId w:val="0"/>
              </w:numP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刘水利 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44"/>
                <w:szCs w:val="44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Theme="minorEastAsia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贺  勇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刘社龙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王学立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梁小库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张东升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蔡东明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胡洋群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许水库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王栓国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杨蓓蓓</w:t>
            </w: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44"/>
                <w:szCs w:val="4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44"/>
          <w:szCs w:val="44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</w:t>
      </w:r>
    </w:p>
    <w:sectPr>
      <w:headerReference r:id="rId3" w:type="default"/>
      <w:headerReference r:id="rId4" w:type="even"/>
      <w:pgSz w:w="16838" w:h="11906" w:orient="landscape"/>
      <w:pgMar w:top="873" w:right="1179" w:bottom="87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4E017"/>
    <w:multiLevelType w:val="singleLevel"/>
    <w:tmpl w:val="B3A4E0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253195"/>
    <w:multiLevelType w:val="multilevel"/>
    <w:tmpl w:val="2125319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3402E1"/>
    <w:multiLevelType w:val="multilevel"/>
    <w:tmpl w:val="303402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F869B2"/>
    <w:multiLevelType w:val="multilevel"/>
    <w:tmpl w:val="4DF869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F759C9"/>
    <w:multiLevelType w:val="multilevel"/>
    <w:tmpl w:val="54F759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94"/>
    <w:rsid w:val="00101B4A"/>
    <w:rsid w:val="0014757A"/>
    <w:rsid w:val="001E77FA"/>
    <w:rsid w:val="00243F6A"/>
    <w:rsid w:val="00272CD2"/>
    <w:rsid w:val="0029613B"/>
    <w:rsid w:val="003256B5"/>
    <w:rsid w:val="003259DB"/>
    <w:rsid w:val="003D5CF1"/>
    <w:rsid w:val="0041754F"/>
    <w:rsid w:val="004542B4"/>
    <w:rsid w:val="004874A3"/>
    <w:rsid w:val="004D4839"/>
    <w:rsid w:val="005060DC"/>
    <w:rsid w:val="00602EFE"/>
    <w:rsid w:val="00665AF3"/>
    <w:rsid w:val="00681ACB"/>
    <w:rsid w:val="00697ADF"/>
    <w:rsid w:val="00781776"/>
    <w:rsid w:val="007907D6"/>
    <w:rsid w:val="007F1AFD"/>
    <w:rsid w:val="007F3865"/>
    <w:rsid w:val="00917DB8"/>
    <w:rsid w:val="00967F94"/>
    <w:rsid w:val="009E1C5C"/>
    <w:rsid w:val="00B853D7"/>
    <w:rsid w:val="00C04735"/>
    <w:rsid w:val="00D0019E"/>
    <w:rsid w:val="00DC10E5"/>
    <w:rsid w:val="00DC5CF5"/>
    <w:rsid w:val="00E6584F"/>
    <w:rsid w:val="00F17FCD"/>
    <w:rsid w:val="00F43CEA"/>
    <w:rsid w:val="00F96123"/>
    <w:rsid w:val="00FD70C6"/>
    <w:rsid w:val="0F6621CC"/>
    <w:rsid w:val="1DB56036"/>
    <w:rsid w:val="332D058D"/>
    <w:rsid w:val="3F2B3B88"/>
    <w:rsid w:val="45DA2AEF"/>
    <w:rsid w:val="4F9947D7"/>
    <w:rsid w:val="6AC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DEB0B-E366-4CEB-B6F0-D23645F742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10</TotalTime>
  <ScaleCrop>false</ScaleCrop>
  <LinksUpToDate>false</LinksUpToDate>
  <CharactersWithSpaces>361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2017-12-20T07:31:00Z</dcterms:created>
  <dc:creator>ad</dc:creator>
  <cp:lastModifiedBy>lenovo</cp:lastModifiedBy>
  <dcterms:modified xsi:type="dcterms:W3CDTF">2019-12-23T10:55:24Z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